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F7" w:rsidRPr="00233C3C" w:rsidRDefault="00847AF7">
      <w:pPr>
        <w:jc w:val="center"/>
        <w:rPr>
          <w:b/>
          <w:bCs/>
          <w:sz w:val="28"/>
        </w:rPr>
      </w:pPr>
      <w:r w:rsidRPr="00233C3C">
        <w:rPr>
          <w:b/>
          <w:bCs/>
          <w:sz w:val="28"/>
        </w:rPr>
        <w:t>TOWN OF MOUNT DESERT</w:t>
      </w:r>
    </w:p>
    <w:p w:rsidR="00847AF7" w:rsidRPr="00233C3C" w:rsidRDefault="00847AF7">
      <w:pPr>
        <w:jc w:val="center"/>
        <w:rPr>
          <w:b/>
          <w:bCs/>
          <w:sz w:val="28"/>
        </w:rPr>
      </w:pPr>
      <w:r w:rsidRPr="00233C3C">
        <w:rPr>
          <w:b/>
          <w:bCs/>
          <w:sz w:val="28"/>
        </w:rPr>
        <w:t>SHELLFISH COMMITTEE</w:t>
      </w:r>
    </w:p>
    <w:p w:rsidR="00DB190A" w:rsidRPr="00233C3C" w:rsidRDefault="00DB190A" w:rsidP="00DB190A">
      <w:pPr>
        <w:jc w:val="center"/>
      </w:pPr>
      <w:r w:rsidRPr="00233C3C">
        <w:rPr>
          <w:b/>
          <w:bCs/>
          <w:sz w:val="28"/>
        </w:rPr>
        <w:t>Meeting Minutes</w:t>
      </w:r>
    </w:p>
    <w:p w:rsidR="00847AF7" w:rsidRPr="00233C3C" w:rsidRDefault="00A23FDC">
      <w:pPr>
        <w:pStyle w:val="Heading1"/>
      </w:pPr>
      <w:r>
        <w:t>Wednesday</w:t>
      </w:r>
      <w:r w:rsidR="008C5CB5" w:rsidRPr="00233C3C">
        <w:t xml:space="preserve">, </w:t>
      </w:r>
      <w:r w:rsidR="00E37467">
        <w:t>March 16, 2016</w:t>
      </w:r>
    </w:p>
    <w:p w:rsidR="00774478" w:rsidRPr="00233C3C" w:rsidRDefault="00774478" w:rsidP="00774478"/>
    <w:p w:rsidR="00847AF7" w:rsidRPr="00233C3C" w:rsidRDefault="00847AF7">
      <w:pPr>
        <w:jc w:val="center"/>
        <w:rPr>
          <w:b/>
          <w:bCs/>
        </w:rPr>
      </w:pPr>
      <w:r w:rsidRPr="00233C3C">
        <w:rPr>
          <w:b/>
          <w:bCs/>
        </w:rPr>
        <w:t>Town Hall Meeting Room</w:t>
      </w:r>
    </w:p>
    <w:p w:rsidR="00847AF7" w:rsidRPr="00233C3C" w:rsidRDefault="00B80BE9">
      <w:pPr>
        <w:pStyle w:val="Heading2"/>
      </w:pPr>
      <w:r w:rsidRPr="00233C3C">
        <w:t xml:space="preserve">21 </w:t>
      </w:r>
      <w:r w:rsidR="00847AF7" w:rsidRPr="00233C3C">
        <w:t>Sea Street</w:t>
      </w:r>
    </w:p>
    <w:p w:rsidR="00847AF7" w:rsidRPr="00233C3C" w:rsidRDefault="00847AF7">
      <w:pPr>
        <w:jc w:val="center"/>
        <w:rPr>
          <w:b/>
          <w:bCs/>
        </w:rPr>
      </w:pPr>
      <w:r w:rsidRPr="00233C3C">
        <w:rPr>
          <w:b/>
          <w:bCs/>
        </w:rPr>
        <w:t>Northeast Harbor</w:t>
      </w:r>
    </w:p>
    <w:p w:rsidR="00233C3C" w:rsidRPr="00233C3C" w:rsidRDefault="00233C3C">
      <w:pPr>
        <w:jc w:val="center"/>
        <w:rPr>
          <w:sz w:val="22"/>
        </w:rPr>
      </w:pPr>
    </w:p>
    <w:p w:rsidR="004B6900" w:rsidRPr="00233C3C" w:rsidRDefault="004B6900">
      <w:pPr>
        <w:jc w:val="center"/>
        <w:rPr>
          <w:sz w:val="22"/>
        </w:rPr>
      </w:pPr>
    </w:p>
    <w:p w:rsidR="0067132C" w:rsidRPr="00233C3C" w:rsidRDefault="00774478" w:rsidP="00F46321">
      <w:pPr>
        <w:numPr>
          <w:ilvl w:val="0"/>
          <w:numId w:val="2"/>
        </w:numPr>
        <w:tabs>
          <w:tab w:val="clear" w:pos="795"/>
        </w:tabs>
        <w:ind w:left="720"/>
      </w:pPr>
      <w:r w:rsidRPr="00233C3C">
        <w:t xml:space="preserve">Call to order </w:t>
      </w:r>
      <w:r w:rsidR="00D6560B" w:rsidRPr="00233C3C">
        <w:t>4:3</w:t>
      </w:r>
      <w:r w:rsidR="00E37467">
        <w:t>5</w:t>
      </w:r>
      <w:r w:rsidR="00D6560B" w:rsidRPr="00233C3C">
        <w:t xml:space="preserve"> </w:t>
      </w:r>
      <w:r w:rsidR="008C6828" w:rsidRPr="00233C3C">
        <w:t>p.m.</w:t>
      </w:r>
    </w:p>
    <w:p w:rsidR="00DB190A" w:rsidRPr="00233C3C" w:rsidRDefault="00DB190A" w:rsidP="00B64076">
      <w:pPr>
        <w:spacing w:before="120"/>
        <w:ind w:left="720"/>
      </w:pPr>
      <w:r w:rsidRPr="00233C3C">
        <w:t>Chairman Victor Doyle called the meeting to order; also present were Committee members</w:t>
      </w:r>
      <w:r w:rsidR="00D6560B" w:rsidRPr="00233C3C">
        <w:t xml:space="preserve"> </w:t>
      </w:r>
      <w:r w:rsidRPr="00233C3C">
        <w:t xml:space="preserve">Barry Thomas, </w:t>
      </w:r>
      <w:r w:rsidR="00AB050C" w:rsidRPr="00233C3C">
        <w:t xml:space="preserve">and </w:t>
      </w:r>
      <w:r w:rsidRPr="00233C3C">
        <w:t xml:space="preserve">John Stanley; </w:t>
      </w:r>
      <w:r w:rsidR="00704FFB" w:rsidRPr="00233C3C">
        <w:t>C</w:t>
      </w:r>
      <w:r w:rsidRPr="00233C3C">
        <w:t xml:space="preserve">ommercial </w:t>
      </w:r>
      <w:r w:rsidR="00704FFB" w:rsidRPr="00233C3C">
        <w:t>L</w:t>
      </w:r>
      <w:r w:rsidRPr="00233C3C">
        <w:t xml:space="preserve">icense </w:t>
      </w:r>
      <w:r w:rsidR="00704FFB" w:rsidRPr="00233C3C">
        <w:t>H</w:t>
      </w:r>
      <w:r w:rsidRPr="00233C3C">
        <w:t>older</w:t>
      </w:r>
      <w:r w:rsidR="00E37467">
        <w:t>s</w:t>
      </w:r>
      <w:r w:rsidRPr="00233C3C">
        <w:t xml:space="preserve"> David </w:t>
      </w:r>
      <w:proofErr w:type="spellStart"/>
      <w:r w:rsidRPr="00233C3C">
        <w:t>Dunton</w:t>
      </w:r>
      <w:proofErr w:type="spellEnd"/>
      <w:r w:rsidR="00E37467">
        <w:t xml:space="preserve"> (it was noted that he had perfect attendance), Ben </w:t>
      </w:r>
      <w:proofErr w:type="spellStart"/>
      <w:r w:rsidR="00E37467">
        <w:t>Hamor</w:t>
      </w:r>
      <w:proofErr w:type="spellEnd"/>
      <w:r w:rsidR="00E37467">
        <w:t>, and Erick Swanson</w:t>
      </w:r>
      <w:r w:rsidRPr="00233C3C">
        <w:t xml:space="preserve">; </w:t>
      </w:r>
      <w:r w:rsidR="00B63774" w:rsidRPr="00233C3C">
        <w:t xml:space="preserve">Shellfish Warden </w:t>
      </w:r>
      <w:r w:rsidR="00E37467">
        <w:t xml:space="preserve">Kevin </w:t>
      </w:r>
      <w:proofErr w:type="spellStart"/>
      <w:r w:rsidR="00E37467">
        <w:t>Edgecomb</w:t>
      </w:r>
      <w:proofErr w:type="spellEnd"/>
      <w:r w:rsidR="00B63774" w:rsidRPr="00233C3C">
        <w:t xml:space="preserve">; </w:t>
      </w:r>
      <w:r w:rsidRPr="00233C3C">
        <w:t xml:space="preserve">Town Clerk </w:t>
      </w:r>
      <w:r w:rsidR="00704FFB" w:rsidRPr="00233C3C">
        <w:t>liaison</w:t>
      </w:r>
      <w:r w:rsidRPr="00233C3C">
        <w:t xml:space="preserve"> </w:t>
      </w:r>
      <w:r w:rsidR="00DA5497" w:rsidRPr="00233C3C">
        <w:t xml:space="preserve">Claire Woolfolk; </w:t>
      </w:r>
      <w:r w:rsidR="00E37467" w:rsidRPr="00E37467">
        <w:t xml:space="preserve">Area Biologist Heidi </w:t>
      </w:r>
      <w:proofErr w:type="spellStart"/>
      <w:r w:rsidR="00E37467" w:rsidRPr="00E37467">
        <w:t>Leighton</w:t>
      </w:r>
      <w:r w:rsidR="00E37467">
        <w:t>;</w:t>
      </w:r>
      <w:r w:rsidR="00E37467" w:rsidRPr="00E37467">
        <w:t>.</w:t>
      </w:r>
      <w:r w:rsidR="00DA5497" w:rsidRPr="00233C3C">
        <w:t>and</w:t>
      </w:r>
      <w:proofErr w:type="spellEnd"/>
      <w:r w:rsidR="00DA5497" w:rsidRPr="00233C3C">
        <w:t xml:space="preserve"> members of the public</w:t>
      </w:r>
    </w:p>
    <w:p w:rsidR="0067132C" w:rsidRPr="00233C3C" w:rsidRDefault="0067132C" w:rsidP="00DB190A">
      <w:pPr>
        <w:ind w:left="90" w:firstLine="720"/>
      </w:pPr>
    </w:p>
    <w:p w:rsidR="00A23FDC" w:rsidRDefault="00E37467" w:rsidP="00A23FDC">
      <w:pPr>
        <w:numPr>
          <w:ilvl w:val="0"/>
          <w:numId w:val="2"/>
        </w:numPr>
        <w:spacing w:before="120"/>
      </w:pPr>
      <w:r>
        <w:t>Harvester Conservation Time Update</w:t>
      </w:r>
    </w:p>
    <w:p w:rsidR="00233C3C" w:rsidRDefault="00E37467" w:rsidP="00E37467">
      <w:pPr>
        <w:spacing w:before="120"/>
        <w:ind w:left="720"/>
      </w:pPr>
      <w:r>
        <w:t>Chairman Doyle reported that he is ready to present to the Board of Selectmen on March 21</w:t>
      </w:r>
      <w:r w:rsidRPr="00E37467">
        <w:rPr>
          <w:vertAlign w:val="superscript"/>
        </w:rPr>
        <w:t>st</w:t>
      </w:r>
      <w:r>
        <w:t>.  Heidi Leighton said that once the BOS approves the closure she will process the application.</w:t>
      </w:r>
    </w:p>
    <w:p w:rsidR="00E37467" w:rsidRDefault="00E37467" w:rsidP="00E37467">
      <w:pPr>
        <w:spacing w:before="120"/>
        <w:ind w:left="720"/>
      </w:pPr>
      <w:r>
        <w:t xml:space="preserve">The conservation closure for a prohibited area is for six months.  It is allowed to transplant 1 ½” clams </w:t>
      </w:r>
      <w:r>
        <w:rPr>
          <w:i/>
        </w:rPr>
        <w:t>to</w:t>
      </w:r>
      <w:r>
        <w:t xml:space="preserve"> the area with a transplant permit</w:t>
      </w:r>
      <w:r w:rsidR="00594487">
        <w:t>.</w:t>
      </w:r>
    </w:p>
    <w:p w:rsidR="00594487" w:rsidRPr="00E37467" w:rsidRDefault="00594487" w:rsidP="00E37467">
      <w:pPr>
        <w:spacing w:before="120"/>
        <w:ind w:left="720"/>
      </w:pPr>
      <w:r>
        <w:t>There was an additional discussion regarding shell spreading; Ms. Leighton advised that a permit is needed.</w:t>
      </w:r>
    </w:p>
    <w:p w:rsidR="00DA5497" w:rsidRPr="00233C3C" w:rsidRDefault="00DA5497" w:rsidP="00233C3C">
      <w:pPr>
        <w:spacing w:before="120"/>
        <w:ind w:left="720"/>
      </w:pPr>
    </w:p>
    <w:p w:rsidR="00D6560B" w:rsidRPr="00233C3C" w:rsidRDefault="00D6560B" w:rsidP="00D6560B">
      <w:pPr>
        <w:numPr>
          <w:ilvl w:val="0"/>
          <w:numId w:val="3"/>
        </w:numPr>
      </w:pPr>
      <w:r w:rsidRPr="00233C3C">
        <w:t>Warden Update</w:t>
      </w:r>
    </w:p>
    <w:p w:rsidR="001627AA" w:rsidRDefault="00594487" w:rsidP="00B64076">
      <w:pPr>
        <w:spacing w:before="120"/>
        <w:ind w:left="720"/>
      </w:pPr>
      <w:r>
        <w:t xml:space="preserve">Officer Kevin </w:t>
      </w:r>
      <w:proofErr w:type="spellStart"/>
      <w:r>
        <w:t>Edgecomb</w:t>
      </w:r>
      <w:proofErr w:type="spellEnd"/>
      <w:r>
        <w:t xml:space="preserve"> reported that Joshua Jordan has completed his warden training.</w:t>
      </w:r>
    </w:p>
    <w:p w:rsidR="00594487" w:rsidRDefault="00594487" w:rsidP="00B64076">
      <w:pPr>
        <w:spacing w:before="120"/>
        <w:ind w:left="720"/>
      </w:pPr>
      <w:r>
        <w:t>The wardens have continued to patrol but haven’t seen poachers since the summons were issued in the prior month; no new activity.</w:t>
      </w:r>
    </w:p>
    <w:p w:rsidR="00594487" w:rsidRPr="00233C3C" w:rsidRDefault="00594487" w:rsidP="00B64076">
      <w:pPr>
        <w:spacing w:before="120"/>
        <w:ind w:left="720"/>
      </w:pPr>
      <w:r>
        <w:t xml:space="preserve">Chairman Doyle inquired about using the Harbormaster’s boat to patrol the Bartlett area.  Officer </w:t>
      </w:r>
      <w:proofErr w:type="spellStart"/>
      <w:r>
        <w:t>Edgecomb</w:t>
      </w:r>
      <w:proofErr w:type="spellEnd"/>
      <w:r>
        <w:t xml:space="preserve"> said it was possible to have it towed over a couple of times this summer, but that they wouldn’t be able to leave it there as a deterrent.  The use of cameras in the Bartlett area was also discussed as a deterrent.</w:t>
      </w:r>
    </w:p>
    <w:p w:rsidR="00D6560B" w:rsidRDefault="00D6560B" w:rsidP="00D6560B">
      <w:pPr>
        <w:numPr>
          <w:ilvl w:val="0"/>
          <w:numId w:val="3"/>
        </w:numPr>
      </w:pPr>
      <w:r w:rsidRPr="00233C3C">
        <w:lastRenderedPageBreak/>
        <w:t>Such other business as may be legally conducted</w:t>
      </w:r>
    </w:p>
    <w:p w:rsidR="00B5001C" w:rsidRDefault="00B5001C" w:rsidP="00B5001C">
      <w:pPr>
        <w:spacing w:before="120"/>
        <w:ind w:left="720"/>
      </w:pPr>
      <w:r>
        <w:t>Ms. Leighton reported that all the paperwork from the Town of Mount Desert has been submitted as required by the State.  There are no overall program changes this year.</w:t>
      </w:r>
    </w:p>
    <w:p w:rsidR="00B5001C" w:rsidRDefault="001C5F7B" w:rsidP="00B5001C">
      <w:pPr>
        <w:spacing w:before="120"/>
        <w:ind w:left="720"/>
      </w:pPr>
      <w:r>
        <w:t>She further reported that Seal C</w:t>
      </w:r>
      <w:r w:rsidR="00B5001C">
        <w:t>ove and Goose Cove ha</w:t>
      </w:r>
      <w:r>
        <w:t>ve</w:t>
      </w:r>
      <w:r w:rsidR="00B5001C">
        <w:t xml:space="preserve"> been closed because of water quality issues.</w:t>
      </w:r>
    </w:p>
    <w:p w:rsidR="00B5001C" w:rsidRDefault="00B5001C" w:rsidP="00B5001C">
      <w:pPr>
        <w:spacing w:before="120"/>
        <w:ind w:left="720"/>
      </w:pPr>
      <w:proofErr w:type="spellStart"/>
      <w:r>
        <w:t>Gilpatrick</w:t>
      </w:r>
      <w:proofErr w:type="spellEnd"/>
      <w:r>
        <w:t xml:space="preserve"> Cove is schedule</w:t>
      </w:r>
      <w:r w:rsidR="001C5F7B">
        <w:t>d</w:t>
      </w:r>
      <w:r>
        <w:t xml:space="preserve"> for a 2016 field survey for </w:t>
      </w:r>
      <w:r w:rsidR="001C5F7B">
        <w:t xml:space="preserve">DMR </w:t>
      </w:r>
      <w:r>
        <w:t>resource</w:t>
      </w:r>
      <w:r w:rsidR="001C5F7B">
        <w:t xml:space="preserve"> </w:t>
      </w:r>
      <w:r>
        <w:t xml:space="preserve">water quality list.  They </w:t>
      </w:r>
      <w:r w:rsidR="001C5F7B">
        <w:t xml:space="preserve">will survey the area </w:t>
      </w:r>
      <w:r>
        <w:t>to see if the resources are there to reopen.  The surveys usually begin in April.</w:t>
      </w:r>
    </w:p>
    <w:p w:rsidR="00B5001C" w:rsidRDefault="00B5001C" w:rsidP="00B5001C">
      <w:pPr>
        <w:spacing w:before="120"/>
        <w:ind w:left="720"/>
      </w:pPr>
      <w:proofErr w:type="spellStart"/>
      <w:r>
        <w:t>Somes</w:t>
      </w:r>
      <w:proofErr w:type="spellEnd"/>
      <w:r>
        <w:t xml:space="preserve"> Sound in </w:t>
      </w:r>
      <w:r w:rsidR="001C5F7B">
        <w:t>general</w:t>
      </w:r>
      <w:r>
        <w:t xml:space="preserve"> and </w:t>
      </w:r>
      <w:proofErr w:type="spellStart"/>
      <w:r w:rsidR="001C5F7B">
        <w:t>Sargeant</w:t>
      </w:r>
      <w:proofErr w:type="spellEnd"/>
      <w:r>
        <w:t xml:space="preserve"> Cove specifically</w:t>
      </w:r>
      <w:bookmarkStart w:id="0" w:name="_GoBack"/>
      <w:bookmarkEnd w:id="0"/>
      <w:r>
        <w:t xml:space="preserve"> is a dead area.  A discussion about the water quality and the possibility of a resource survey for that area ensued.</w:t>
      </w:r>
    </w:p>
    <w:p w:rsidR="001C5F7B" w:rsidRDefault="001C5F7B" w:rsidP="00B5001C">
      <w:pPr>
        <w:spacing w:before="120"/>
        <w:ind w:left="720"/>
      </w:pPr>
    </w:p>
    <w:p w:rsidR="00B5001C" w:rsidRDefault="00B5001C" w:rsidP="00B5001C">
      <w:pPr>
        <w:spacing w:before="120"/>
        <w:ind w:left="720"/>
      </w:pPr>
      <w:r>
        <w:t>Chairman Doyle suggested that Erick Swanson replace Reid Swanson as a committee member for 2016-2017 since Reid has relocated out of state for the present.</w:t>
      </w:r>
    </w:p>
    <w:p w:rsidR="001C5F7B" w:rsidRDefault="001C5F7B" w:rsidP="00B5001C">
      <w:pPr>
        <w:spacing w:before="120"/>
        <w:ind w:left="720"/>
      </w:pPr>
    </w:p>
    <w:p w:rsidR="00B5001C" w:rsidRPr="00521C14" w:rsidRDefault="00521C14" w:rsidP="00B5001C">
      <w:pPr>
        <w:spacing w:before="120"/>
        <w:ind w:left="720"/>
      </w:pPr>
      <w:r>
        <w:t xml:space="preserve">A discussion of commercial license renewals followed.  It was confirmed that commercial license holders are required to attend </w:t>
      </w:r>
      <w:r>
        <w:rPr>
          <w:i/>
        </w:rPr>
        <w:t>at least</w:t>
      </w:r>
      <w:r>
        <w:t xml:space="preserve"> two meetings</w:t>
      </w:r>
      <w:r w:rsidR="001C5F7B">
        <w:t xml:space="preserve"> each license year</w:t>
      </w:r>
      <w:r>
        <w:t xml:space="preserve"> in order to renew their commercial licenses.  If this requirement is not met, the license holder must enter the lottery in order for a chance to obtain a commercial license</w:t>
      </w:r>
      <w:r w:rsidR="001C5F7B">
        <w:t xml:space="preserve"> the following year</w:t>
      </w:r>
      <w:r>
        <w:t xml:space="preserve">.  The committee will hold one more meeting in mid-May to allow Ben </w:t>
      </w:r>
      <w:proofErr w:type="spellStart"/>
      <w:r>
        <w:t>Hamor</w:t>
      </w:r>
      <w:proofErr w:type="spellEnd"/>
      <w:r>
        <w:t xml:space="preserve"> and Erick Swanson the opportunity to renew their licenses.  Zachary Damon will have to enter the lottery if he wants to obtain a commercial license in 2016-2017.</w:t>
      </w:r>
    </w:p>
    <w:p w:rsidR="00A23FDC" w:rsidRDefault="00A23FDC" w:rsidP="00A23FDC">
      <w:pPr>
        <w:ind w:left="795"/>
      </w:pPr>
    </w:p>
    <w:p w:rsidR="00A23FDC" w:rsidRPr="00233C3C" w:rsidRDefault="00A23FDC" w:rsidP="00A23FDC">
      <w:pPr>
        <w:ind w:left="795"/>
      </w:pPr>
    </w:p>
    <w:p w:rsidR="00D6560B" w:rsidRPr="00233C3C" w:rsidRDefault="00D6560B" w:rsidP="00D6560B">
      <w:pPr>
        <w:numPr>
          <w:ilvl w:val="0"/>
          <w:numId w:val="3"/>
        </w:numPr>
      </w:pPr>
      <w:r w:rsidRPr="00233C3C">
        <w:t xml:space="preserve">Adjourn at </w:t>
      </w:r>
      <w:r w:rsidR="00521C14">
        <w:t>5:10</w:t>
      </w:r>
      <w:r w:rsidR="000349BC" w:rsidRPr="00233C3C">
        <w:t xml:space="preserve"> p.m.</w:t>
      </w:r>
    </w:p>
    <w:p w:rsidR="00F6198D" w:rsidRPr="00704FFB" w:rsidRDefault="00F6198D" w:rsidP="00E60A86">
      <w:pPr>
        <w:ind w:left="90"/>
        <w:rPr>
          <w:sz w:val="22"/>
        </w:rPr>
      </w:pPr>
    </w:p>
    <w:sectPr w:rsidR="00F6198D" w:rsidRPr="00704FFB" w:rsidSect="000C270E">
      <w:footerReference w:type="default" r:id="rId8"/>
      <w:headerReference w:type="first" r:id="rId9"/>
      <w:pgSz w:w="12240" w:h="15840"/>
      <w:pgMar w:top="1440" w:right="1800" w:bottom="117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3AB" w:rsidRDefault="007633AB">
      <w:r>
        <w:separator/>
      </w:r>
    </w:p>
  </w:endnote>
  <w:endnote w:type="continuationSeparator" w:id="0">
    <w:p w:rsidR="007633AB" w:rsidRDefault="0076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A5" w:rsidRDefault="00B672A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5F7B">
      <w:rPr>
        <w:noProof/>
      </w:rPr>
      <w:t>2</w:t>
    </w:r>
    <w:r>
      <w:rPr>
        <w:noProof/>
      </w:rPr>
      <w:fldChar w:fldCharType="end"/>
    </w:r>
  </w:p>
  <w:p w:rsidR="004B6900" w:rsidRDefault="004B6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3AB" w:rsidRDefault="007633AB">
      <w:r>
        <w:separator/>
      </w:r>
    </w:p>
  </w:footnote>
  <w:footnote w:type="continuationSeparator" w:id="0">
    <w:p w:rsidR="007633AB" w:rsidRDefault="00763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A86" w:rsidRDefault="00A23FDC" w:rsidP="00E60A8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2072640</wp:posOffset>
              </wp:positionH>
              <wp:positionV relativeFrom="paragraph">
                <wp:posOffset>-45720</wp:posOffset>
              </wp:positionV>
              <wp:extent cx="3429000" cy="1459230"/>
              <wp:effectExtent l="0" t="0" r="0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59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0A86" w:rsidRPr="00361163" w:rsidRDefault="00E60A86" w:rsidP="00E60A86">
                          <w:pPr>
                            <w:spacing w:before="240" w:line="240" w:lineRule="exact"/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sz w:val="36"/>
                              <w:szCs w:val="36"/>
                            </w:rPr>
                          </w:pPr>
                          <w:r w:rsidRPr="00361163">
                            <w:rPr>
                              <w:rFonts w:ascii="Times New Roman" w:hAnsi="Times New Roman"/>
                              <w:b/>
                              <w:i/>
                              <w:sz w:val="36"/>
                              <w:szCs w:val="36"/>
                            </w:rPr>
                            <w:t>Town of Mount Desert</w:t>
                          </w:r>
                        </w:p>
                        <w:p w:rsidR="00E60A86" w:rsidRPr="00513BE7" w:rsidRDefault="00E60A86" w:rsidP="00E60A86">
                          <w:pPr>
                            <w:spacing w:line="240" w:lineRule="exact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513BE7">
                            <w:rPr>
                              <w:rFonts w:ascii="Times New Roman" w:hAnsi="Times New Roman"/>
                            </w:rPr>
                            <w:t>21 Sea Street, P.O. Box 248</w:t>
                          </w:r>
                        </w:p>
                        <w:p w:rsidR="00E60A86" w:rsidRPr="00513BE7" w:rsidRDefault="00E60A86" w:rsidP="00E60A86">
                          <w:pPr>
                            <w:spacing w:line="240" w:lineRule="exact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513BE7">
                            <w:rPr>
                              <w:rFonts w:ascii="Times New Roman" w:hAnsi="Times New Roman"/>
                            </w:rPr>
                            <w:t>Northeast Harbor, ME  04662-0248</w:t>
                          </w:r>
                        </w:p>
                        <w:p w:rsidR="00E60A86" w:rsidRPr="00765886" w:rsidRDefault="00E60A86" w:rsidP="00E60A86">
                          <w:pPr>
                            <w:spacing w:line="240" w:lineRule="exac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</w:p>
                        <w:p w:rsidR="00E60A86" w:rsidRPr="00513BE7" w:rsidRDefault="00E60A86" w:rsidP="00E60A86">
                          <w:pPr>
                            <w:spacing w:line="240" w:lineRule="exact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Telephone     </w:t>
                          </w:r>
                          <w:r w:rsidRPr="00513BE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207-276-5531</w:t>
                          </w:r>
                          <w:r w:rsidRPr="00513BE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  <w:t xml:space="preserve">Fax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   </w:t>
                          </w:r>
                          <w:r w:rsidRPr="00513BE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207-276-3232</w:t>
                          </w:r>
                        </w:p>
                        <w:p w:rsidR="00E60A86" w:rsidRDefault="00E60A86" w:rsidP="00E60A86">
                          <w:pPr>
                            <w:spacing w:line="240" w:lineRule="exact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513BE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Web Address</w:t>
                          </w:r>
                          <w:r w:rsidRPr="00513BE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</w:r>
                          <w:hyperlink r:id="rId1" w:history="1">
                            <w:r w:rsidRPr="009E35A6">
                              <w:rPr>
                                <w:rStyle w:val="Hyperlink"/>
                                <w:rFonts w:ascii="Times New Roman" w:hAnsi="Times New Roman"/>
                                <w:sz w:val="20"/>
                                <w:szCs w:val="20"/>
                              </w:rPr>
                              <w:t>www.mtdesert.org</w:t>
                            </w:r>
                          </w:hyperlink>
                        </w:p>
                        <w:p w:rsidR="00E60A86" w:rsidRPr="00513BE7" w:rsidRDefault="00E60A86" w:rsidP="00E60A86">
                          <w:pPr>
                            <w:spacing w:line="240" w:lineRule="exact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3.2pt;margin-top:-3.6pt;width:270pt;height:11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" stroked="f">
              <v:textbox>
                <w:txbxContent>
                  <w:p w:rsidR="00E60A86" w:rsidRPr="00361163" w:rsidRDefault="00E60A86" w:rsidP="00E60A86">
                    <w:pPr>
                      <w:spacing w:before="240" w:line="240" w:lineRule="exact"/>
                      <w:jc w:val="center"/>
                      <w:rPr>
                        <w:rFonts w:ascii="Times New Roman" w:hAnsi="Times New Roman"/>
                        <w:b/>
                        <w:i/>
                        <w:sz w:val="36"/>
                        <w:szCs w:val="36"/>
                      </w:rPr>
                    </w:pPr>
                    <w:r w:rsidRPr="00361163">
                      <w:rPr>
                        <w:rFonts w:ascii="Times New Roman" w:hAnsi="Times New Roman"/>
                        <w:b/>
                        <w:i/>
                        <w:sz w:val="36"/>
                        <w:szCs w:val="36"/>
                      </w:rPr>
                      <w:t>Town of Mount Desert</w:t>
                    </w:r>
                  </w:p>
                  <w:p w:rsidR="00E60A86" w:rsidRPr="00513BE7" w:rsidRDefault="00E60A86" w:rsidP="00E60A86">
                    <w:pPr>
                      <w:spacing w:line="240" w:lineRule="exact"/>
                      <w:jc w:val="center"/>
                      <w:rPr>
                        <w:rFonts w:ascii="Times New Roman" w:hAnsi="Times New Roman"/>
                      </w:rPr>
                    </w:pPr>
                    <w:r w:rsidRPr="00513BE7">
                      <w:rPr>
                        <w:rFonts w:ascii="Times New Roman" w:hAnsi="Times New Roman"/>
                      </w:rPr>
                      <w:t>21 Sea Street, P.O. Box 248</w:t>
                    </w:r>
                  </w:p>
                  <w:p w:rsidR="00E60A86" w:rsidRPr="00513BE7" w:rsidRDefault="00E60A86" w:rsidP="00E60A86">
                    <w:pPr>
                      <w:spacing w:line="240" w:lineRule="exact"/>
                      <w:jc w:val="center"/>
                      <w:rPr>
                        <w:rFonts w:ascii="Times New Roman" w:hAnsi="Times New Roman"/>
                      </w:rPr>
                    </w:pPr>
                    <w:r w:rsidRPr="00513BE7">
                      <w:rPr>
                        <w:rFonts w:ascii="Times New Roman" w:hAnsi="Times New Roman"/>
                      </w:rPr>
                      <w:t>Northeast Harbor, ME  04662-0248</w:t>
                    </w:r>
                  </w:p>
                  <w:p w:rsidR="00E60A86" w:rsidRPr="00765886" w:rsidRDefault="00E60A86" w:rsidP="00E60A86">
                    <w:pPr>
                      <w:spacing w:line="240" w:lineRule="exac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</w:p>
                  <w:p w:rsidR="00E60A86" w:rsidRPr="00513BE7" w:rsidRDefault="00E60A86" w:rsidP="00E60A86">
                    <w:pPr>
                      <w:spacing w:line="240" w:lineRule="exact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Telephone     </w:t>
                    </w:r>
                    <w:r w:rsidRPr="00513BE7">
                      <w:rPr>
                        <w:rFonts w:ascii="Times New Roman" w:hAnsi="Times New Roman"/>
                        <w:sz w:val="20"/>
                        <w:szCs w:val="20"/>
                      </w:rPr>
                      <w:t>207-276-5531</w:t>
                    </w:r>
                    <w:r w:rsidRPr="00513BE7"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  <w:t xml:space="preserve">Fax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   </w:t>
                    </w:r>
                    <w:r w:rsidRPr="00513BE7">
                      <w:rPr>
                        <w:rFonts w:ascii="Times New Roman" w:hAnsi="Times New Roman"/>
                        <w:sz w:val="20"/>
                        <w:szCs w:val="20"/>
                      </w:rPr>
                      <w:t>207-276-3232</w:t>
                    </w:r>
                  </w:p>
                  <w:p w:rsidR="00E60A86" w:rsidRDefault="00E60A86" w:rsidP="00E60A86">
                    <w:pPr>
                      <w:spacing w:line="240" w:lineRule="exact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513BE7">
                      <w:rPr>
                        <w:rFonts w:ascii="Times New Roman" w:hAnsi="Times New Roman"/>
                        <w:sz w:val="20"/>
                        <w:szCs w:val="20"/>
                      </w:rPr>
                      <w:t>Web Address</w:t>
                    </w:r>
                    <w:r w:rsidRPr="00513BE7"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</w:r>
                    <w:hyperlink r:id="rId2" w:history="1">
                      <w:r w:rsidRPr="009E35A6">
                        <w:rPr>
                          <w:rStyle w:val="Hyperlink"/>
                          <w:rFonts w:ascii="Times New Roman" w:hAnsi="Times New Roman"/>
                          <w:sz w:val="20"/>
                          <w:szCs w:val="20"/>
                        </w:rPr>
                        <w:t>www.mtdesert.org</w:t>
                      </w:r>
                    </w:hyperlink>
                  </w:p>
                  <w:p w:rsidR="00E60A86" w:rsidRPr="00513BE7" w:rsidRDefault="00E60A86" w:rsidP="00E60A86">
                    <w:pPr>
                      <w:spacing w:line="240" w:lineRule="exact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285875" cy="1343025"/>
          <wp:effectExtent l="0" t="0" r="9525" b="9525"/>
          <wp:docPr id="1" name="Picture 1" descr="Description: LOGO2008_VILLAGES_hi_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2008_VILLAGES_hi_r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0A86" w:rsidRDefault="00E60A86" w:rsidP="00E60A86">
    <w:pPr>
      <w:pStyle w:val="Header"/>
      <w:tabs>
        <w:tab w:val="clear" w:pos="4320"/>
        <w:tab w:val="clear" w:pos="8640"/>
        <w:tab w:val="left" w:pos="3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33C5"/>
    <w:multiLevelType w:val="hybridMultilevel"/>
    <w:tmpl w:val="6E8A11A6"/>
    <w:lvl w:ilvl="0" w:tplc="847AA8E2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43EA1AA3"/>
    <w:multiLevelType w:val="hybridMultilevel"/>
    <w:tmpl w:val="F58209E0"/>
    <w:lvl w:ilvl="0" w:tplc="4B8CB680">
      <w:start w:val="3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E215DDF"/>
    <w:multiLevelType w:val="hybridMultilevel"/>
    <w:tmpl w:val="82021BB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E9"/>
    <w:rsid w:val="000349BC"/>
    <w:rsid w:val="000B447F"/>
    <w:rsid w:val="000C0DB2"/>
    <w:rsid w:val="000C270E"/>
    <w:rsid w:val="00126356"/>
    <w:rsid w:val="00145284"/>
    <w:rsid w:val="001503F5"/>
    <w:rsid w:val="001627AA"/>
    <w:rsid w:val="001C5F7B"/>
    <w:rsid w:val="001E1C42"/>
    <w:rsid w:val="002055C3"/>
    <w:rsid w:val="00233C3C"/>
    <w:rsid w:val="00271DC6"/>
    <w:rsid w:val="0039024D"/>
    <w:rsid w:val="0040278C"/>
    <w:rsid w:val="00427B17"/>
    <w:rsid w:val="00463E08"/>
    <w:rsid w:val="004723BF"/>
    <w:rsid w:val="00474B60"/>
    <w:rsid w:val="004B634C"/>
    <w:rsid w:val="004B6900"/>
    <w:rsid w:val="00521C14"/>
    <w:rsid w:val="00555CF4"/>
    <w:rsid w:val="00566CD1"/>
    <w:rsid w:val="00582F92"/>
    <w:rsid w:val="0059114F"/>
    <w:rsid w:val="00594487"/>
    <w:rsid w:val="00595BD3"/>
    <w:rsid w:val="005C506B"/>
    <w:rsid w:val="006271B7"/>
    <w:rsid w:val="006628DC"/>
    <w:rsid w:val="0067132C"/>
    <w:rsid w:val="00704FFB"/>
    <w:rsid w:val="007633AB"/>
    <w:rsid w:val="00774478"/>
    <w:rsid w:val="007954A3"/>
    <w:rsid w:val="007B20E8"/>
    <w:rsid w:val="00847AF7"/>
    <w:rsid w:val="0085456A"/>
    <w:rsid w:val="00867020"/>
    <w:rsid w:val="008746BC"/>
    <w:rsid w:val="00887F6A"/>
    <w:rsid w:val="008A273B"/>
    <w:rsid w:val="008B1196"/>
    <w:rsid w:val="008C3C78"/>
    <w:rsid w:val="008C5CB5"/>
    <w:rsid w:val="008C6828"/>
    <w:rsid w:val="009064BE"/>
    <w:rsid w:val="009108B2"/>
    <w:rsid w:val="00952233"/>
    <w:rsid w:val="00966FED"/>
    <w:rsid w:val="0097363A"/>
    <w:rsid w:val="00A23FDC"/>
    <w:rsid w:val="00A87CE9"/>
    <w:rsid w:val="00AA4AEE"/>
    <w:rsid w:val="00AB050C"/>
    <w:rsid w:val="00AE4E1F"/>
    <w:rsid w:val="00B40909"/>
    <w:rsid w:val="00B5001C"/>
    <w:rsid w:val="00B63774"/>
    <w:rsid w:val="00B64076"/>
    <w:rsid w:val="00B672A5"/>
    <w:rsid w:val="00B67D14"/>
    <w:rsid w:val="00B80BE9"/>
    <w:rsid w:val="00B97ABC"/>
    <w:rsid w:val="00C447E2"/>
    <w:rsid w:val="00C52974"/>
    <w:rsid w:val="00C602ED"/>
    <w:rsid w:val="00C60733"/>
    <w:rsid w:val="00D6560B"/>
    <w:rsid w:val="00D86D84"/>
    <w:rsid w:val="00DA5497"/>
    <w:rsid w:val="00DB190A"/>
    <w:rsid w:val="00DC690E"/>
    <w:rsid w:val="00DE61D6"/>
    <w:rsid w:val="00E15CA8"/>
    <w:rsid w:val="00E21657"/>
    <w:rsid w:val="00E25F7E"/>
    <w:rsid w:val="00E27EC2"/>
    <w:rsid w:val="00E37467"/>
    <w:rsid w:val="00E41DDF"/>
    <w:rsid w:val="00E55EED"/>
    <w:rsid w:val="00E60A86"/>
    <w:rsid w:val="00E6332D"/>
    <w:rsid w:val="00E64634"/>
    <w:rsid w:val="00E66F88"/>
    <w:rsid w:val="00EC3593"/>
    <w:rsid w:val="00F12556"/>
    <w:rsid w:val="00F46321"/>
    <w:rsid w:val="00F6198D"/>
    <w:rsid w:val="00F87185"/>
    <w:rsid w:val="00F9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723BF"/>
    <w:rPr>
      <w:sz w:val="16"/>
      <w:szCs w:val="16"/>
    </w:rPr>
  </w:style>
  <w:style w:type="paragraph" w:styleId="CommentText">
    <w:name w:val="annotation text"/>
    <w:basedOn w:val="Normal"/>
    <w:semiHidden/>
    <w:rsid w:val="004723B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723BF"/>
    <w:rPr>
      <w:b/>
      <w:bCs/>
    </w:rPr>
  </w:style>
  <w:style w:type="paragraph" w:styleId="BalloonText">
    <w:name w:val="Balloon Text"/>
    <w:basedOn w:val="Normal"/>
    <w:semiHidden/>
    <w:rsid w:val="004723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5B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95BD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E4E1F"/>
    <w:pPr>
      <w:ind w:left="720"/>
    </w:pPr>
  </w:style>
  <w:style w:type="character" w:customStyle="1" w:styleId="HeaderChar">
    <w:name w:val="Header Char"/>
    <w:link w:val="Header"/>
    <w:uiPriority w:val="99"/>
    <w:rsid w:val="00DB190A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DB190A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B672A5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723BF"/>
    <w:rPr>
      <w:sz w:val="16"/>
      <w:szCs w:val="16"/>
    </w:rPr>
  </w:style>
  <w:style w:type="paragraph" w:styleId="CommentText">
    <w:name w:val="annotation text"/>
    <w:basedOn w:val="Normal"/>
    <w:semiHidden/>
    <w:rsid w:val="004723B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723BF"/>
    <w:rPr>
      <w:b/>
      <w:bCs/>
    </w:rPr>
  </w:style>
  <w:style w:type="paragraph" w:styleId="BalloonText">
    <w:name w:val="Balloon Text"/>
    <w:basedOn w:val="Normal"/>
    <w:semiHidden/>
    <w:rsid w:val="004723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5B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95BD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E4E1F"/>
    <w:pPr>
      <w:ind w:left="720"/>
    </w:pPr>
  </w:style>
  <w:style w:type="character" w:customStyle="1" w:styleId="HeaderChar">
    <w:name w:val="Header Char"/>
    <w:link w:val="Header"/>
    <w:uiPriority w:val="99"/>
    <w:rsid w:val="00DB190A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DB190A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B672A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tdesert.org" TargetMode="External"/><Relationship Id="rId1" Type="http://schemas.openxmlformats.org/officeDocument/2006/relationships/hyperlink" Target="http://www.mtdese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500</Words>
  <Characters>2518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MOUNT DESERT</vt:lpstr>
    </vt:vector>
  </TitlesOfParts>
  <Company>Mt Desert, ME</Company>
  <LinksUpToDate>false</LinksUpToDate>
  <CharactersWithSpaces>3012</CharactersWithSpaces>
  <SharedDoc>false</SharedDoc>
  <HLinks>
    <vt:vector size="6" baseType="variant">
      <vt:variant>
        <vt:i4>5242968</vt:i4>
      </vt:variant>
      <vt:variant>
        <vt:i4>0</vt:i4>
      </vt:variant>
      <vt:variant>
        <vt:i4>0</vt:i4>
      </vt:variant>
      <vt:variant>
        <vt:i4>5</vt:i4>
      </vt:variant>
      <vt:variant>
        <vt:lpwstr>http://www.mtdesert.org/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MOUNT DESERT</dc:title>
  <dc:creator>Kimberly P. Walker</dc:creator>
  <cp:lastModifiedBy>Claire Woolfolk</cp:lastModifiedBy>
  <cp:revision>3</cp:revision>
  <cp:lastPrinted>2016-03-07T23:24:00Z</cp:lastPrinted>
  <dcterms:created xsi:type="dcterms:W3CDTF">2016-03-16T13:49:00Z</dcterms:created>
  <dcterms:modified xsi:type="dcterms:W3CDTF">2016-03-24T11:36:00Z</dcterms:modified>
</cp:coreProperties>
</file>